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0E259" w14:textId="77777777" w:rsidR="00C2499A" w:rsidRPr="00AF1F5C" w:rsidRDefault="00000000">
      <w:pPr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 xml:space="preserve">Договор № 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___</w:t>
      </w:r>
      <w:r w:rsidRPr="00AF1F5C">
        <w:rPr>
          <w:rFonts w:ascii="PT Astra Serif" w:hAnsi="PT Astra Serif"/>
          <w:lang w:val="ru-RU"/>
        </w:rPr>
        <w:br/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об образовании по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AF1F5C">
        <w:rPr>
          <w:rFonts w:ascii="PT Astra Serif" w:hAnsi="PT Astra Serif"/>
          <w:lang w:val="ru-RU"/>
        </w:rPr>
        <w:br/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14:paraId="0F4C3568" w14:textId="56FBDAB5" w:rsidR="00C84194" w:rsidRPr="00AF1F5C" w:rsidRDefault="00C84194" w:rsidP="00C84194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с.</w:t>
      </w:r>
      <w:r w:rsidR="006D3D3D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Терновка                                                                            "___"___________ 202_</w:t>
      </w:r>
      <w:r w:rsidR="0069647C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_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_ г.  </w:t>
      </w:r>
    </w:p>
    <w:p w14:paraId="38FBFF83" w14:textId="2B545468" w:rsidR="00C84194" w:rsidRPr="00AF1F5C" w:rsidRDefault="00C84194" w:rsidP="00C84194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Муниципальное общеобразовательное учреждение «Средняя общеобразовательная школа с. Терновка Балашовского района Саратовской области» (далее — Школа), осуществляющее образовательную деятельность на  основании лицензии от «13» апреля 2016 года, № 2625 (серия 64 Л01 № 0002352) выданной Министерством образования Саратовской области, именуемое в дальнейшем "Исполнитель", в лице директора Николаевой Ольгой Дмитриевны, действующего на основании Устава,  и родитель (законный представитель), именуемый в дальнейшем "Заказчик", в лице_______________________________________________________________________</w:t>
      </w:r>
    </w:p>
    <w:p w14:paraId="3686051B" w14:textId="1DE286D2" w:rsidR="00C84194" w:rsidRPr="00AF1F5C" w:rsidRDefault="00C84194" w:rsidP="00C84194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действующего в интересах несовершеннолетнего ___________________________________________________________________________</w:t>
      </w:r>
    </w:p>
    <w:p w14:paraId="4E7E9F58" w14:textId="77777777" w:rsidR="00C84194" w:rsidRPr="00AF1F5C" w:rsidRDefault="00C84194" w:rsidP="00C84194">
      <w:pPr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                                                                   </w:t>
      </w:r>
      <w:r w:rsidRPr="00AF1F5C">
        <w:rPr>
          <w:rFonts w:ascii="PT Astra Serif" w:hAnsi="PT Astra Serif" w:cs="Times New Roman"/>
          <w:color w:val="000000"/>
          <w:sz w:val="20"/>
          <w:szCs w:val="20"/>
          <w:lang w:val="ru-RU"/>
        </w:rPr>
        <w:t>(Ф.И.О., дата рождения) </w:t>
      </w:r>
    </w:p>
    <w:p w14:paraId="6AB3D832" w14:textId="35D14C58" w:rsidR="00C84194" w:rsidRPr="00AF1F5C" w:rsidRDefault="00C84194" w:rsidP="00C84194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проживающего по адресу: ___________________________________________________________________________</w:t>
      </w:r>
    </w:p>
    <w:p w14:paraId="1079DF37" w14:textId="6AA26E22" w:rsidR="00C84194" w:rsidRPr="00AF1F5C" w:rsidRDefault="00C84194" w:rsidP="00C84194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__________________________________________________________________________.</w:t>
      </w:r>
    </w:p>
    <w:p w14:paraId="2E750DC9" w14:textId="77777777" w:rsidR="00C84194" w:rsidRPr="00AF1F5C" w:rsidRDefault="00C84194" w:rsidP="00C84194">
      <w:pPr>
        <w:rPr>
          <w:rFonts w:ascii="PT Astra Serif" w:hAnsi="PT Astra Serif" w:cs="Times New Roman"/>
          <w:color w:val="000000"/>
          <w:sz w:val="20"/>
          <w:szCs w:val="20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Pr="00AF1F5C">
        <w:rPr>
          <w:rFonts w:ascii="PT Astra Serif" w:hAnsi="PT Astra Serif" w:cs="Times New Roman"/>
          <w:color w:val="000000"/>
          <w:sz w:val="20"/>
          <w:szCs w:val="20"/>
          <w:lang w:val="ru-RU"/>
        </w:rPr>
        <w:t>(адрес места жительства ребенка с указанием индекса)</w:t>
      </w:r>
    </w:p>
    <w:p w14:paraId="4D7BE8E0" w14:textId="7B61A0A1" w:rsidR="00C2499A" w:rsidRPr="00AF1F5C" w:rsidRDefault="00C84194" w:rsidP="00C84194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именуемого в дальнейшем "Воспитанник", совместно именуемые Стороны, заключили настоящий Договор о нижеследующем:</w:t>
      </w:r>
    </w:p>
    <w:p w14:paraId="25A1C367" w14:textId="77777777" w:rsidR="00C2499A" w:rsidRPr="00AF1F5C" w:rsidRDefault="00000000">
      <w:pPr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</w:rPr>
        <w:t>I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14:paraId="49D1FAB8" w14:textId="055ACD95" w:rsidR="00C2499A" w:rsidRPr="00AF1F5C" w:rsidRDefault="00000000" w:rsidP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ФГОС дошкольного образования, ФОП ДО), содержании Воспитанника в </w:t>
      </w:r>
      <w:r w:rsidR="00C632C8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, а также при осуществлении присмотра и ухода за Воспитанником.</w:t>
      </w:r>
    </w:p>
    <w:p w14:paraId="178C3672" w14:textId="77777777" w:rsidR="00C2499A" w:rsidRPr="00AF1F5C" w:rsidRDefault="00000000" w:rsidP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1.2. Форма обучения очная.</w:t>
      </w:r>
    </w:p>
    <w:p w14:paraId="79115F78" w14:textId="60764D18" w:rsidR="00C2499A" w:rsidRPr="00AF1F5C" w:rsidRDefault="00000000" w:rsidP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1.3. Наименование образовательной программы: </w:t>
      </w:r>
      <w:r w:rsidR="00C8419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основная образовательная программа дошкольного образования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.</w:t>
      </w:r>
    </w:p>
    <w:p w14:paraId="2A88774E" w14:textId="620E626B" w:rsidR="00C2499A" w:rsidRPr="00AF1F5C" w:rsidRDefault="00000000" w:rsidP="004A179D">
      <w:pPr>
        <w:spacing w:before="0" w:beforeAutospacing="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1.4. Срок освоения образовательной программы</w:t>
      </w:r>
      <w:r w:rsidR="00C632C8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(продолжительность обучения) на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момент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подписания настоящего Договора составляет _</w:t>
      </w:r>
      <w:r w:rsidR="00C8419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____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календарных года (лет).</w:t>
      </w:r>
    </w:p>
    <w:p w14:paraId="13A9095F" w14:textId="251F4EE8" w:rsidR="00C84194" w:rsidRPr="00AF1F5C" w:rsidRDefault="00000000" w:rsidP="00C84194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1.5. Режим пребывания Воспитанника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="00C8419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СП: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="00C8419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 9-ти часовым пребыванием с 8.00 до 17.00.</w:t>
      </w:r>
    </w:p>
    <w:p w14:paraId="035239DB" w14:textId="67AC2A64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lastRenderedPageBreak/>
        <w:t>1.6. Воспитанник зачисляется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группу</w:t>
      </w:r>
      <w:r w:rsidR="00C632C8" w:rsidRPr="00AF1F5C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="00C632C8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общеразвивающей 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направленности.</w:t>
      </w:r>
    </w:p>
    <w:p w14:paraId="04822B34" w14:textId="77777777" w:rsidR="00C2499A" w:rsidRPr="00AF1F5C" w:rsidRDefault="00000000">
      <w:pPr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</w:rPr>
        <w:t>II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14:paraId="10C0168E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2.1. 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Исполнитель вправе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:</w:t>
      </w:r>
    </w:p>
    <w:p w14:paraId="342DF395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2.1.1. Самостоятельно осуществлять образовательную деятельность.</w:t>
      </w:r>
    </w:p>
    <w:p w14:paraId="61E679F3" w14:textId="5E9A4118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2.1.2. Предоставлять Воспитаннику дополнительные образовательные услуги (за рамками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образовательной </w:t>
      </w:r>
      <w:r w:rsidRPr="00AF1F5C">
        <w:rPr>
          <w:rFonts w:ascii="PT Astra Serif" w:hAnsi="PT Astra Serif" w:cs="Times New Roman"/>
          <w:sz w:val="24"/>
          <w:szCs w:val="24"/>
          <w:lang w:val="ru-RU"/>
        </w:rPr>
        <w:t>деятельности)</w:t>
      </w:r>
      <w:r w:rsidR="005F0C76" w:rsidRPr="00AF1F5C">
        <w:rPr>
          <w:rFonts w:ascii="PT Astra Serif" w:hAnsi="PT Astra Serif" w:cs="Times New Roman"/>
          <w:sz w:val="24"/>
          <w:szCs w:val="24"/>
          <w:lang w:val="ru-RU"/>
        </w:rPr>
        <w:t>.</w:t>
      </w:r>
    </w:p>
    <w:p w14:paraId="1174BC27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2.2. 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Заказчик вправе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:</w:t>
      </w:r>
    </w:p>
    <w:p w14:paraId="4662E821" w14:textId="58204D68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2.2.1. Участвовать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образовательной деятельности </w:t>
      </w:r>
      <w:r w:rsidR="00C632C8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,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том числе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формировании образовательной программы.</w:t>
      </w:r>
    </w:p>
    <w:p w14:paraId="5B700A29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2.2.2. Получать от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Исполнителя информацию:</w:t>
      </w:r>
    </w:p>
    <w:p w14:paraId="7442AE5E" w14:textId="4FF28EA3" w:rsidR="00C2499A" w:rsidRPr="00AF1F5C" w:rsidRDefault="005F0C76" w:rsidP="005F0C76">
      <w:pPr>
        <w:ind w:right="180"/>
        <w:contextualSpacing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- 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вопросам организации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I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настоящего Договора;</w:t>
      </w:r>
    </w:p>
    <w:p w14:paraId="3D28466F" w14:textId="11D6AEC8" w:rsidR="00C2499A" w:rsidRPr="00AF1F5C" w:rsidRDefault="005F0C76" w:rsidP="005F0C76">
      <w:pPr>
        <w:ind w:right="180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- 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время его пребывания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="00C632C8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, его развитии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способностях, отношении к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образовательной деятельности.</w:t>
      </w:r>
    </w:p>
    <w:p w14:paraId="4D22D495" w14:textId="22F38EF2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2.2.3. Знакомиться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уставом </w:t>
      </w:r>
      <w:r w:rsidR="00C632C8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Школы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,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лицензией на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осуществление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образовательной деятельности,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другими </w:t>
      </w:r>
      <w:r w:rsidR="005F0C76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окументами,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регламентирующими организацию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обязанности Воспитанника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Заказчика.</w:t>
      </w:r>
    </w:p>
    <w:p w14:paraId="4C42442D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том числе оказываемых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Исполнителем Воспитаннику за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рамками образовательной деятельности на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возмездной основе.</w:t>
      </w:r>
    </w:p>
    <w:p w14:paraId="253E4957" w14:textId="2A8F6FA8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2.2.5. Находиться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Воспитанником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="00C632C8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период его адаптации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течение </w:t>
      </w:r>
      <w:r w:rsidR="00C632C8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3-х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дней.</w:t>
      </w:r>
    </w:p>
    <w:p w14:paraId="61906406" w14:textId="180C1875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2.2.6. Принимать участие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организации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проведении совместных мероприятий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детьми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="00C632C8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(утренники, развлечения, физкультурные праздники, досуги, дни здоровья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др.).</w:t>
      </w:r>
    </w:p>
    <w:p w14:paraId="7B5A16B6" w14:textId="4CC9A198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2.2.7. </w:t>
      </w:r>
      <w:r w:rsidR="005F0C76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ринимать участие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деятельности коллегиальны</w:t>
      </w:r>
      <w:r w:rsidR="006D3D3D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х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орган</w:t>
      </w:r>
      <w:r w:rsidR="006D3D3D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ов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управления, предусмотренные уставом </w:t>
      </w:r>
      <w:r w:rsidR="00C632C8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Школы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.</w:t>
      </w:r>
    </w:p>
    <w:p w14:paraId="4A2650D5" w14:textId="1F77D2C8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2.2.8. </w:t>
      </w:r>
      <w:r w:rsidR="007A2424" w:rsidRPr="00AF1F5C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Получать компенсацию   части родительской платы, взимаемой за присмотр и уход за ребенком в СП: на первого ребенка в размере 20 % от фактически внесенной ими родительской платы, взимаемой за присмотр и уход ребенка в СП, на второго ребенка — в размере 50 </w:t>
      </w:r>
      <w:r w:rsidR="006D3D3D" w:rsidRPr="00AF1F5C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%</w:t>
      </w:r>
      <w:r w:rsidR="007A2424" w:rsidRPr="00AF1F5C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. Право на получение компенсации имеет один из родителей (законных представителей), внесших родительскую плату за присмотр и уход за детьми в </w:t>
      </w:r>
      <w:r w:rsidR="00D078E9" w:rsidRPr="00AF1F5C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СП</w:t>
      </w:r>
      <w:r w:rsidR="007A2424" w:rsidRPr="00AF1F5C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.</w:t>
      </w:r>
    </w:p>
    <w:p w14:paraId="51738EBD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2.3. 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Исполнитель обязан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:</w:t>
      </w:r>
    </w:p>
    <w:p w14:paraId="5937C6D8" w14:textId="05B6526D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lastRenderedPageBreak/>
        <w:t>2.3.1. Обеспечить Заказчику доступ к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информации для ознакомления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уставом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="007A242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Школы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,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лицензией на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осуществление образовательной деятельности,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обязанности Воспитанников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Заказчика.</w:t>
      </w:r>
    </w:p>
    <w:p w14:paraId="4BD432AC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I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настоящего Договора,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полном объеме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соответствии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условиями настоящего Договора.</w:t>
      </w:r>
    </w:p>
    <w:p w14:paraId="26A8C109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2.3.3. Довести до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предоставлении платных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образовательных услуг,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порядке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Российской Федерации.</w:t>
      </w:r>
    </w:p>
    <w:p w14:paraId="330233DD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2.3.4. Обеспечивать охрану жизни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укрепление физического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психического здоровья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интересов.</w:t>
      </w:r>
    </w:p>
    <w:p w14:paraId="768C6499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его жизненной ситуацией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разных этапах ее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реализации.</w:t>
      </w:r>
    </w:p>
    <w:p w14:paraId="02FC2E15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к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личности Воспитанника, оберегать его от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всех форм физического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учетом его индивидуальных особенностей.</w:t>
      </w:r>
    </w:p>
    <w:p w14:paraId="1F808FB5" w14:textId="1307BD7C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ухода за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Воспитанником, его содержания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="007A242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соответствии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здоровье.</w:t>
      </w:r>
    </w:p>
    <w:p w14:paraId="2215CF73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2.3.8. Обучать Воспитанника по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образовательной программе, предусмотренной пунктом 1.3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настоящего Договора.</w:t>
      </w:r>
    </w:p>
    <w:p w14:paraId="39C43E34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2.3.9. Обеспечить реализацию образовательной программы средствами обучения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</w:p>
    <w:p w14:paraId="3893190C" w14:textId="4A2E12FF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2.3.10. Обеспечивать Воспитанника необходимым сбалансированным </w:t>
      </w:r>
      <w:r w:rsidR="007A242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4-х разовым питанием в соответствии с СанПиН. </w:t>
      </w:r>
    </w:p>
    <w:p w14:paraId="7E34B81F" w14:textId="2E5EBC68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2.3.11. Переводить Воспитанника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следующую возрастную </w:t>
      </w:r>
      <w:r w:rsidR="007A242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под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группу</w:t>
      </w:r>
      <w:r w:rsidR="007A242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с 1 сентября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.</w:t>
      </w:r>
    </w:p>
    <w:p w14:paraId="47888A80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2.3.12. Уведомить Заказчика 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объеме, предусмотренном разделом 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I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5C363979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lastRenderedPageBreak/>
        <w:t>2.3.13. Обеспечить соблюдение требований законодательства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сфере персональных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данных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части сбора, хранения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обработки персональных данных Заказчика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Воспитанника.</w:t>
      </w:r>
    </w:p>
    <w:p w14:paraId="2747C328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2.4. 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Заказчик обязан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:</w:t>
      </w:r>
    </w:p>
    <w:p w14:paraId="0716941A" w14:textId="1C9DD025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распорядка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том числе проявлять уважение к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педагогическ</w:t>
      </w:r>
      <w:r w:rsidR="007A242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ому и обслуживающему 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персоналу Исполнителя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другим воспитанникам, не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посягать на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их честь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достоинство.</w:t>
      </w:r>
    </w:p>
    <w:p w14:paraId="083C5043" w14:textId="1FABCDFC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2.4.2. Своевременно вносить плату за присмотр и уход за Воспитанником в размере и порядке, определенными в разделе 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III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14:paraId="0CDFD144" w14:textId="33C5AE7D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2.4.3. При поступлении Воспитанника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="007A242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 период действия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настоящего Договора своевременно представлять Исполнителю все необходимые документы, предусмотренные уставом </w:t>
      </w:r>
      <w:r w:rsidR="007A242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Школы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.</w:t>
      </w:r>
    </w:p>
    <w:p w14:paraId="016BD6A7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2.4.4. Незамедлительно сообщать Исполнителю об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изменении контактного телефона</w:t>
      </w:r>
      <w:r w:rsidRPr="00AF1F5C">
        <w:rPr>
          <w:rFonts w:ascii="PT Astra Serif" w:hAnsi="PT Astra Serif"/>
          <w:lang w:val="ru-RU"/>
        </w:rPr>
        <w:br/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места жительства.</w:t>
      </w:r>
    </w:p>
    <w:p w14:paraId="211679F2" w14:textId="10F5DC38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2.4.5. Обеспечить посещение Воспитанником </w:t>
      </w:r>
      <w:r w:rsidR="007A2424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согласно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Правилам внутреннего распорядка </w:t>
      </w:r>
      <w:r w:rsidR="005F0C76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Воспитанников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.</w:t>
      </w:r>
    </w:p>
    <w:p w14:paraId="7650F202" w14:textId="39737A4C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2.4.6. Информировать Исполнителя 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предстоящем отсутствии Воспитанника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="00DE54ED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или его болезни.</w:t>
      </w:r>
    </w:p>
    <w:p w14:paraId="1A612BCE" w14:textId="549C6432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восстановлению его здоровья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не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допускать посещения </w:t>
      </w:r>
      <w:r w:rsidR="003A425A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Воспитанником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период заболевания.</w:t>
      </w:r>
    </w:p>
    <w:p w14:paraId="1CDA3D74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7B7446C8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2.4.8. Бережно относиться к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соответствии с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законодательством Российской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Федерации.</w:t>
      </w:r>
    </w:p>
    <w:p w14:paraId="36CC56FA" w14:textId="50B31EE7" w:rsidR="00C2499A" w:rsidRPr="00AF1F5C" w:rsidRDefault="00000000">
      <w:pPr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</w:rPr>
        <w:t>III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 xml:space="preserve">. Размер, сроки и порядок оплаты за присмотр и уход за Воспитанником </w:t>
      </w:r>
    </w:p>
    <w:p w14:paraId="62EF1CCD" w14:textId="5B073665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3.1. Стоимость услуг Исполнителя по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присмотру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уходу за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Воспитанником (далее – родительская плата) составляет</w:t>
      </w:r>
      <w:r w:rsidR="003A425A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1816 рублей. 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Не допускается включение расходов на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также расходов на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содержание недвижимого имущества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="003A425A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родительскую плату за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присмотр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уход за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Воспитанником.</w:t>
      </w:r>
    </w:p>
    <w:p w14:paraId="0A30C25D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расчета фактически оказанной услуги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присмотру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течение которых оказывалась услуга.</w:t>
      </w:r>
    </w:p>
    <w:p w14:paraId="0B9D0DC1" w14:textId="342F2311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lastRenderedPageBreak/>
        <w:t>3.3. Заказчик вносит родительскую плату за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присмотр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уход за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Воспитанником, указанную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пункте 3.1 настоящего Договора</w:t>
      </w:r>
      <w:r w:rsidR="003A425A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.</w:t>
      </w:r>
    </w:p>
    <w:p w14:paraId="23255FC9" w14:textId="02F76BDC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3.4. Оплата производится </w:t>
      </w:r>
      <w:r w:rsidR="003A425A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авансом в срок до 20 числа текущего месяца в безналичном порядке на расчетный счет Исполнителя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, указанный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sz w:val="24"/>
          <w:szCs w:val="24"/>
          <w:lang w:val="ru-RU"/>
        </w:rPr>
        <w:t xml:space="preserve">разделе </w:t>
      </w:r>
      <w:r w:rsidRPr="00AF1F5C">
        <w:rPr>
          <w:rFonts w:ascii="PT Astra Serif" w:hAnsi="PT Astra Serif" w:cs="Times New Roman"/>
          <w:sz w:val="24"/>
          <w:szCs w:val="24"/>
        </w:rPr>
        <w:t>VII</w:t>
      </w:r>
      <w:r w:rsidRPr="00AF1F5C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настоящего Договора.</w:t>
      </w:r>
    </w:p>
    <w:p w14:paraId="6BD85E1C" w14:textId="65E4B30B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</w:t>
      </w:r>
      <w:r w:rsidR="003A425A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СП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на основании распорядительного акта Исполнителя.</w:t>
      </w:r>
    </w:p>
    <w:p w14:paraId="669F4BEF" w14:textId="77777777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08310218" w14:textId="265A4D15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="003A425A"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СП 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13629AC9" w14:textId="0823C101" w:rsidR="00C2499A" w:rsidRPr="00AF1F5C" w:rsidRDefault="005F0C76">
      <w:pPr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</w:rPr>
        <w:t>IV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. Ответственность за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Pr="00AF1F5C">
        <w:rPr>
          <w:rFonts w:ascii="PT Astra Serif" w:hAnsi="PT Astra Serif"/>
          <w:lang w:val="ru-RU"/>
        </w:rPr>
        <w:br/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исполнение обязательств по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Договору,</w:t>
      </w:r>
      <w:r w:rsidRPr="00AF1F5C">
        <w:rPr>
          <w:rFonts w:ascii="PT Astra Serif" w:hAnsi="PT Astra Serif"/>
          <w:lang w:val="ru-RU"/>
        </w:rPr>
        <w:br/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14:paraId="48D8BE5A" w14:textId="212FD5AD" w:rsidR="00C2499A" w:rsidRPr="00AF1F5C" w:rsidRDefault="005F0C76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4.1. За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настоящему Договору Исполнитель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настоящим Договором.</w:t>
      </w:r>
    </w:p>
    <w:p w14:paraId="4BC4CC04" w14:textId="2423B0F5" w:rsidR="00C2499A" w:rsidRPr="00AF1F5C" w:rsidRDefault="00000000">
      <w:pPr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</w:rPr>
        <w:t>V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. Основания изменения и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14:paraId="57D391C3" w14:textId="5DC08FF4" w:rsidR="00C2499A" w:rsidRPr="00AF1F5C" w:rsidRDefault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5.1. Условия, на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соглашению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Сторон.</w:t>
      </w:r>
    </w:p>
    <w:p w14:paraId="6A8BDDA6" w14:textId="4AF36DF0" w:rsidR="00C2499A" w:rsidRPr="00AF1F5C" w:rsidRDefault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5.2. Все изменения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дополнения к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настоящему Договору должны быть совершены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письменной форме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</w:p>
    <w:p w14:paraId="12C31428" w14:textId="1FA591FE" w:rsidR="00C2499A" w:rsidRPr="00AF1F5C" w:rsidRDefault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60E8F6C1" w14:textId="2DDE7758" w:rsidR="00C2499A" w:rsidRPr="00AF1F5C" w:rsidRDefault="00000000">
      <w:pPr>
        <w:jc w:val="center"/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</w:rPr>
        <w:t>VI</w:t>
      </w:r>
      <w:r w:rsidRPr="00AF1F5C">
        <w:rPr>
          <w:rFonts w:ascii="PT Astra Serif" w:hAnsi="PT Astra Serif" w:cs="Times New Roman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14:paraId="644F3B1A" w14:textId="5A2D3A00" w:rsidR="00C2499A" w:rsidRPr="00AF1F5C" w:rsidRDefault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6.1. Настоящий Договор вступает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силу со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дня его подписания Сторонами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действует до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_______________ года.</w:t>
      </w:r>
    </w:p>
    <w:p w14:paraId="4E9B515A" w14:textId="5195A3EB" w:rsidR="00C2499A" w:rsidRPr="00AF1F5C" w:rsidRDefault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6.2. Настоящий Договор составлен в двух экземплярах, имеющих равную юридическую силу,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одному для каждой из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Сторон.</w:t>
      </w:r>
    </w:p>
    <w:p w14:paraId="378CBBAB" w14:textId="450A1896" w:rsidR="00C2499A" w:rsidRPr="00AF1F5C" w:rsidRDefault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lastRenderedPageBreak/>
        <w:t>6.3. Стороны обязуются письменно извещать друг друга 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смене реквизитов, адресов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иных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существенных изменениях.</w:t>
      </w:r>
    </w:p>
    <w:p w14:paraId="2D085E06" w14:textId="48C38B41" w:rsidR="00C2499A" w:rsidRPr="00AF1F5C" w:rsidRDefault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6.4. Все споры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</w:p>
    <w:p w14:paraId="350BC9EC" w14:textId="00D8B255" w:rsidR="00C2499A" w:rsidRPr="00AF1F5C" w:rsidRDefault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6.5. Споры, не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судебном порядке,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</w:p>
    <w:p w14:paraId="204E2FFD" w14:textId="2FED0B0F" w:rsidR="00C2499A" w:rsidRPr="00AF1F5C" w:rsidRDefault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6.6. Ни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одна из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Сторон не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вправе передавать свои права и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обязанности по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настоящему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</w:p>
    <w:p w14:paraId="7293BACC" w14:textId="00801EEC" w:rsidR="00C2499A" w:rsidRPr="00AF1F5C" w:rsidRDefault="0069647C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22BF1BCD" w14:textId="4BB4D967" w:rsidR="0069647C" w:rsidRPr="00AF1F5C" w:rsidRDefault="0069647C" w:rsidP="00716A60">
      <w:pPr>
        <w:shd w:val="clear" w:color="auto" w:fill="FFFFFF"/>
        <w:spacing w:after="15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AF1F5C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VII</w:t>
      </w:r>
      <w:r w:rsidRPr="00AF1F5C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. Реквизиты и подписи сторон:</w:t>
      </w:r>
    </w:p>
    <w:tbl>
      <w:tblPr>
        <w:tblW w:w="97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4961"/>
      </w:tblGrid>
      <w:tr w:rsidR="0069647C" w:rsidRPr="00AF1F5C" w14:paraId="194D7456" w14:textId="77777777" w:rsidTr="008971E3">
        <w:tc>
          <w:tcPr>
            <w:tcW w:w="47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A4657" w14:textId="77777777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Муниципальное общеобразовательное учреждение «Средняя общеобразовательная школа с. Терновка Балашовского района Саратовской области»</w:t>
            </w:r>
          </w:p>
          <w:p w14:paraId="718945CA" w14:textId="77777777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412337, Саратовская обл., Балашовский район, с. Терновка, ул. Ленинская, д. 67</w:t>
            </w:r>
          </w:p>
          <w:p w14:paraId="3A475832" w14:textId="77777777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телефон: (884545) 77-5-37</w:t>
            </w:r>
          </w:p>
          <w:p w14:paraId="5E0F577F" w14:textId="77777777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е-</w:t>
            </w: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mail</w:t>
            </w: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nikolqa</w:t>
            </w:r>
            <w:proofErr w:type="spellEnd"/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66@</w:t>
            </w: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mail</w:t>
            </w: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.</w:t>
            </w:r>
            <w:proofErr w:type="spellStart"/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ru</w:t>
            </w:r>
            <w:proofErr w:type="spellEnd"/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  <w:p w14:paraId="472B77BA" w14:textId="1D361929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ИНН 6440011244 </w:t>
            </w:r>
            <w:r w:rsidR="006D3D3D"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      </w:t>
            </w: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КПП 644001001</w:t>
            </w:r>
          </w:p>
          <w:p w14:paraId="699CE7E5" w14:textId="77777777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ОГРН 1026401586716</w:t>
            </w:r>
          </w:p>
        </w:tc>
        <w:tc>
          <w:tcPr>
            <w:tcW w:w="496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9276A" w14:textId="77777777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Родитель:</w:t>
            </w:r>
          </w:p>
          <w:p w14:paraId="19E9E494" w14:textId="77777777" w:rsidR="0069647C" w:rsidRPr="00AF1F5C" w:rsidRDefault="0069647C" w:rsidP="008971E3">
            <w:pPr>
              <w:spacing w:after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мать, отец (законный представитель) _______________________________________</w:t>
            </w:r>
          </w:p>
          <w:p w14:paraId="3CF2B7CA" w14:textId="77777777" w:rsidR="0069647C" w:rsidRPr="00AF1F5C" w:rsidRDefault="0069647C" w:rsidP="008971E3">
            <w:pPr>
              <w:spacing w:after="0"/>
              <w:jc w:val="both"/>
              <w:rPr>
                <w:rFonts w:ascii="PT Astra Serif" w:eastAsia="Times New Roman" w:hAnsi="PT Astra Serif" w:cs="Times New Roman"/>
                <w:sz w:val="16"/>
                <w:szCs w:val="16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                                               </w:t>
            </w:r>
            <w:r w:rsidRPr="00AF1F5C">
              <w:rPr>
                <w:rFonts w:ascii="PT Astra Serif" w:eastAsia="Times New Roman" w:hAnsi="PT Astra Serif" w:cs="Times New Roman"/>
                <w:sz w:val="16"/>
                <w:szCs w:val="16"/>
                <w:lang w:val="ru-RU" w:eastAsia="ru-RU"/>
              </w:rPr>
              <w:t xml:space="preserve"> Ф.И.О</w:t>
            </w:r>
          </w:p>
          <w:p w14:paraId="468198CC" w14:textId="6B3953B0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Паспорт серия __________</w:t>
            </w:r>
            <w:proofErr w:type="gramStart"/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_</w:t>
            </w: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номер</w:t>
            </w:r>
            <w:proofErr w:type="gramEnd"/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 xml:space="preserve"> __________ выдан _____________</w:t>
            </w:r>
            <w:r w:rsidR="004A179D"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________</w:t>
            </w: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_</w:t>
            </w:r>
          </w:p>
          <w:p w14:paraId="74CFB0D5" w14:textId="77777777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______________________________________________________________________________</w:t>
            </w:r>
          </w:p>
          <w:p w14:paraId="5EBFDCB4" w14:textId="77777777" w:rsidR="0069647C" w:rsidRPr="00AF1F5C" w:rsidRDefault="0069647C" w:rsidP="008971E3">
            <w:pPr>
              <w:spacing w:after="12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адрес_________________________________________________________________________</w:t>
            </w:r>
          </w:p>
          <w:p w14:paraId="12E5E9F7" w14:textId="77777777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тел.</w:t>
            </w:r>
          </w:p>
        </w:tc>
      </w:tr>
      <w:tr w:rsidR="0069647C" w:rsidRPr="00AF1F5C" w14:paraId="124854D9" w14:textId="77777777" w:rsidTr="008971E3">
        <w:tc>
          <w:tcPr>
            <w:tcW w:w="4798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4D0C9" w14:textId="77777777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Директор ____________/О.Д. Николаева/</w:t>
            </w:r>
          </w:p>
          <w:p w14:paraId="5B7A806E" w14:textId="77777777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4961" w:type="dxa"/>
            <w:tcBorders>
              <w:top w:val="single" w:sz="6" w:space="0" w:color="DDDDDD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DD02F" w14:textId="77777777" w:rsidR="0069647C" w:rsidRPr="00AF1F5C" w:rsidRDefault="0069647C" w:rsidP="008971E3">
            <w:pPr>
              <w:spacing w:after="15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  <w:r w:rsidRPr="00AF1F5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_______________________________________</w:t>
            </w:r>
          </w:p>
        </w:tc>
      </w:tr>
    </w:tbl>
    <w:p w14:paraId="41B08D0B" w14:textId="64BBA600" w:rsidR="00D078E9" w:rsidRPr="00AF1F5C" w:rsidRDefault="00D078E9" w:rsidP="00D078E9">
      <w:pPr>
        <w:shd w:val="clear" w:color="auto" w:fill="FFFFFF"/>
        <w:spacing w:after="15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AF1F5C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 Уставом школы, лицензией на образовательную деятельность,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Pr="00AF1F5C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  <w:r w:rsidRPr="00AF1F5C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СП ознакомлен.</w:t>
      </w:r>
      <w:r w:rsidRPr="00AF1F5C">
        <w:rPr>
          <w:rFonts w:ascii="PT Astra Serif" w:eastAsia="Times New Roman" w:hAnsi="PT Astra Serif" w:cs="Times New Roman"/>
          <w:sz w:val="24"/>
          <w:szCs w:val="24"/>
          <w:lang w:eastAsia="ru-RU"/>
        </w:rPr>
        <w:t> </w:t>
      </w:r>
    </w:p>
    <w:p w14:paraId="59D5E5F7" w14:textId="77777777" w:rsidR="00D078E9" w:rsidRPr="00AF1F5C" w:rsidRDefault="00D078E9" w:rsidP="00D078E9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Дата: __________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Подпись: ________</w:t>
      </w:r>
    </w:p>
    <w:p w14:paraId="6C36C451" w14:textId="1524E36F" w:rsidR="00C2499A" w:rsidRPr="00AF1F5C" w:rsidRDefault="00000000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Отметка о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получении 2-го экземпляра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Заказчиком</w:t>
      </w:r>
    </w:p>
    <w:p w14:paraId="4CBFD4C1" w14:textId="6B5C3227" w:rsidR="00C2499A" w:rsidRPr="00AF1F5C" w:rsidRDefault="00000000" w:rsidP="006D3D3D">
      <w:pPr>
        <w:rPr>
          <w:rFonts w:ascii="PT Astra Serif" w:hAnsi="PT Astra Serif" w:cs="Times New Roman"/>
          <w:color w:val="000000"/>
          <w:sz w:val="24"/>
          <w:szCs w:val="24"/>
          <w:lang w:val="ru-RU"/>
        </w:rPr>
      </w:pP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Дата: __________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 xml:space="preserve"> </w:t>
      </w:r>
      <w:r w:rsidRPr="00AF1F5C">
        <w:rPr>
          <w:rFonts w:ascii="PT Astra Serif" w:hAnsi="PT Astra Serif" w:cs="Times New Roman"/>
          <w:color w:val="000000"/>
          <w:sz w:val="24"/>
          <w:szCs w:val="24"/>
        </w:rPr>
        <w:t> </w:t>
      </w:r>
      <w:r w:rsidRPr="00AF1F5C">
        <w:rPr>
          <w:rFonts w:ascii="PT Astra Serif" w:hAnsi="PT Astra Serif" w:cs="Times New Roman"/>
          <w:color w:val="000000"/>
          <w:sz w:val="24"/>
          <w:szCs w:val="24"/>
          <w:lang w:val="ru-RU"/>
        </w:rPr>
        <w:t>Подпись: ________</w:t>
      </w:r>
    </w:p>
    <w:sectPr w:rsidR="00C2499A" w:rsidRPr="00AF1F5C" w:rsidSect="004A179D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0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22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A425A"/>
    <w:rsid w:val="004A179D"/>
    <w:rsid w:val="004F7E17"/>
    <w:rsid w:val="005810FF"/>
    <w:rsid w:val="005A05CE"/>
    <w:rsid w:val="005F0C76"/>
    <w:rsid w:val="0062094A"/>
    <w:rsid w:val="00653AF6"/>
    <w:rsid w:val="0069647C"/>
    <w:rsid w:val="006D3D3D"/>
    <w:rsid w:val="00716A60"/>
    <w:rsid w:val="00735B74"/>
    <w:rsid w:val="007A2424"/>
    <w:rsid w:val="00AF1F5C"/>
    <w:rsid w:val="00B73A5A"/>
    <w:rsid w:val="00C2499A"/>
    <w:rsid w:val="00C632C8"/>
    <w:rsid w:val="00C84194"/>
    <w:rsid w:val="00D078E9"/>
    <w:rsid w:val="00DE54E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09AF"/>
  <w15:docId w15:val="{FD1FA45B-1D93-4F89-9AF2-DB8A1881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Надежда</cp:lastModifiedBy>
  <cp:revision>9</cp:revision>
  <cp:lastPrinted>2024-09-18T09:02:00Z</cp:lastPrinted>
  <dcterms:created xsi:type="dcterms:W3CDTF">2011-11-02T04:15:00Z</dcterms:created>
  <dcterms:modified xsi:type="dcterms:W3CDTF">2024-09-18T09:57:00Z</dcterms:modified>
</cp:coreProperties>
</file>